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9C" w:rsidRPr="00171A88" w:rsidRDefault="005C109C" w:rsidP="005C109C">
      <w:pPr>
        <w:pStyle w:val="2"/>
        <w:spacing w:line="360" w:lineRule="auto"/>
        <w:ind w:firstLine="0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附件4：</w:t>
      </w:r>
    </w:p>
    <w:p w:rsidR="005C109C" w:rsidRPr="00171A88" w:rsidRDefault="005C109C" w:rsidP="00CD6D69">
      <w:pPr>
        <w:pStyle w:val="2"/>
        <w:spacing w:line="360" w:lineRule="auto"/>
        <w:ind w:firstLine="0"/>
        <w:jc w:val="center"/>
        <w:rPr>
          <w:rFonts w:ascii="仿宋_GB2312" w:eastAsia="仿宋_GB2312"/>
          <w:sz w:val="18"/>
        </w:rPr>
      </w:pPr>
      <w:r w:rsidRPr="00171A88"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177"/>
        <w:gridCol w:w="1134"/>
      </w:tblGrid>
      <w:tr w:rsidR="005C109C" w:rsidRPr="00171A88" w:rsidTr="00B93381">
        <w:trPr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260" w:type="dxa"/>
            <w:vAlign w:val="center"/>
          </w:tcPr>
          <w:p w:rsidR="005C109C" w:rsidRPr="00171A88" w:rsidRDefault="006520E6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邹银龙</w:t>
            </w:r>
          </w:p>
        </w:tc>
        <w:tc>
          <w:tcPr>
            <w:tcW w:w="945" w:type="dxa"/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  <w:vAlign w:val="center"/>
          </w:tcPr>
          <w:p w:rsidR="005C109C" w:rsidRPr="00171A88" w:rsidRDefault="006520E6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5C109C" w:rsidRPr="00344302" w:rsidRDefault="006520E6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344302">
              <w:rPr>
                <w:rFonts w:ascii="仿宋_GB2312" w:eastAsia="仿宋_GB2312" w:hint="eastAsia"/>
                <w:sz w:val="28"/>
              </w:rPr>
              <w:t>25</w:t>
            </w:r>
          </w:p>
        </w:tc>
        <w:tc>
          <w:tcPr>
            <w:tcW w:w="1177" w:type="dxa"/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134" w:type="dxa"/>
            <w:vAlign w:val="center"/>
          </w:tcPr>
          <w:p w:rsidR="005C109C" w:rsidRPr="00171A88" w:rsidRDefault="006520E6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5C109C" w:rsidRPr="00171A88" w:rsidTr="00B93381">
        <w:trPr>
          <w:trHeight w:val="71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6F27A0" w:rsidRDefault="006520E6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</w:t>
            </w:r>
          </w:p>
          <w:p w:rsidR="005C109C" w:rsidRPr="00171A88" w:rsidRDefault="006520E6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党员</w:t>
            </w:r>
          </w:p>
        </w:tc>
        <w:tc>
          <w:tcPr>
            <w:tcW w:w="1680" w:type="dxa"/>
            <w:gridSpan w:val="3"/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:rsidR="00ED5215" w:rsidRDefault="006520E6" w:rsidP="00ED521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信息学院</w:t>
            </w:r>
          </w:p>
          <w:p w:rsidR="005C109C" w:rsidRDefault="006520E6" w:rsidP="00ED521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研会主席</w:t>
            </w:r>
            <w:r w:rsidR="003734B0">
              <w:rPr>
                <w:rFonts w:ascii="仿宋_GB2312" w:eastAsia="仿宋_GB2312" w:hint="eastAsia"/>
                <w:sz w:val="28"/>
              </w:rPr>
              <w:t>/</w:t>
            </w:r>
          </w:p>
          <w:p w:rsidR="000C2B0F" w:rsidRDefault="00076929" w:rsidP="006F27A0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44302">
              <w:rPr>
                <w:rFonts w:ascii="仿宋_GB2312" w:eastAsia="仿宋_GB2312" w:hAnsi="仿宋" w:hint="eastAsia"/>
                <w:sz w:val="28"/>
                <w:szCs w:val="28"/>
              </w:rPr>
              <w:t>研12-8班</w:t>
            </w:r>
          </w:p>
          <w:p w:rsidR="00076929" w:rsidRPr="00171A88" w:rsidRDefault="00076929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344302">
              <w:rPr>
                <w:rFonts w:ascii="仿宋_GB2312" w:eastAsia="仿宋_GB2312" w:hAnsi="仿宋" w:hint="eastAsia"/>
                <w:sz w:val="28"/>
                <w:szCs w:val="28"/>
              </w:rPr>
              <w:t>班长</w:t>
            </w:r>
          </w:p>
        </w:tc>
        <w:tc>
          <w:tcPr>
            <w:tcW w:w="1177" w:type="dxa"/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134" w:type="dxa"/>
            <w:vAlign w:val="center"/>
          </w:tcPr>
          <w:p w:rsidR="005C109C" w:rsidRPr="00465567" w:rsidRDefault="006520E6" w:rsidP="0046556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465567">
              <w:rPr>
                <w:rFonts w:ascii="仿宋_GB2312" w:eastAsia="仿宋_GB2312" w:hint="eastAsia"/>
                <w:sz w:val="24"/>
              </w:rPr>
              <w:t>2013</w:t>
            </w:r>
            <w:r w:rsidR="002C0474">
              <w:rPr>
                <w:rFonts w:ascii="仿宋_GB2312" w:eastAsia="仿宋_GB2312" w:hint="eastAsia"/>
                <w:sz w:val="24"/>
              </w:rPr>
              <w:t>/</w:t>
            </w:r>
            <w:r w:rsidR="000C46E8">
              <w:rPr>
                <w:rFonts w:ascii="仿宋_GB2312" w:eastAsia="仿宋_GB2312" w:hint="eastAsia"/>
                <w:sz w:val="24"/>
              </w:rPr>
              <w:t>7</w:t>
            </w:r>
            <w:r w:rsidR="006F27A0" w:rsidRPr="00465567">
              <w:rPr>
                <w:rFonts w:ascii="仿宋_GB2312" w:eastAsia="仿宋_GB2312" w:hint="eastAsia"/>
                <w:sz w:val="24"/>
              </w:rPr>
              <w:t>至今</w:t>
            </w:r>
          </w:p>
        </w:tc>
      </w:tr>
      <w:tr w:rsidR="005C109C" w:rsidRPr="00171A88" w:rsidTr="00B93381">
        <w:trPr>
          <w:trHeight w:val="67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962" w:type="dxa"/>
            <w:gridSpan w:val="8"/>
            <w:vAlign w:val="center"/>
          </w:tcPr>
          <w:p w:rsidR="005C109C" w:rsidRDefault="00B41BE5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</w:t>
            </w:r>
            <w:r w:rsidR="006F27A0">
              <w:rPr>
                <w:rFonts w:ascii="仿宋_GB2312" w:eastAsia="仿宋_GB2312" w:hint="eastAsia"/>
                <w:sz w:val="28"/>
              </w:rPr>
              <w:t>地球物理与信息工程学院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</w:p>
          <w:p w:rsidR="00B41BE5" w:rsidRPr="00171A88" w:rsidRDefault="00B41BE5" w:rsidP="006F27A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计算机技术  研2012级</w:t>
            </w:r>
          </w:p>
        </w:tc>
      </w:tr>
      <w:tr w:rsidR="005C109C" w:rsidRPr="00171A88" w:rsidTr="00B93381">
        <w:trPr>
          <w:trHeight w:val="5172"/>
        </w:trPr>
        <w:tc>
          <w:tcPr>
            <w:tcW w:w="735" w:type="dxa"/>
            <w:vAlign w:val="center"/>
          </w:tcPr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592" w:type="dxa"/>
            <w:gridSpan w:val="9"/>
          </w:tcPr>
          <w:p w:rsidR="00F61D03" w:rsidRDefault="00F61D03" w:rsidP="00F61D03">
            <w:pPr>
              <w:ind w:firstLineChars="200" w:firstLine="480"/>
              <w:rPr>
                <w:rFonts w:ascii="仿宋_GB2312" w:eastAsia="仿宋_GB2312" w:hAnsi="仿宋" w:hint="eastAsia"/>
                <w:sz w:val="24"/>
                <w:szCs w:val="28"/>
              </w:rPr>
            </w:pPr>
          </w:p>
          <w:p w:rsidR="005C109C" w:rsidRPr="00F61D03" w:rsidRDefault="00CC2636" w:rsidP="00F61D03">
            <w:pPr>
              <w:ind w:firstLineChars="200" w:firstLine="480"/>
              <w:rPr>
                <w:rFonts w:ascii="仿宋_GB2312" w:eastAsia="仿宋_GB2312" w:hAnsi="仿宋"/>
                <w:sz w:val="24"/>
                <w:szCs w:val="28"/>
              </w:rPr>
            </w:pPr>
            <w:r w:rsidRPr="00F61D03">
              <w:rPr>
                <w:rFonts w:ascii="仿宋_GB2312" w:eastAsia="仿宋_GB2312" w:hAnsi="仿宋" w:hint="eastAsia"/>
                <w:sz w:val="24"/>
                <w:szCs w:val="28"/>
              </w:rPr>
              <w:t>邹银龙</w:t>
            </w:r>
            <w:r w:rsidR="000A0805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Pr="00F61D03">
              <w:rPr>
                <w:rFonts w:ascii="仿宋_GB2312" w:eastAsia="仿宋_GB2312" w:hAnsi="仿宋" w:hint="eastAsia"/>
                <w:sz w:val="24"/>
                <w:szCs w:val="28"/>
              </w:rPr>
              <w:t>男，汉族，25岁，中共党员，地球物理与信息工程学院2012级研究生。本科于2012年6月毕业于中国石油大学（北京），同年9月考入中国石油大学（北京）信息学院计算机技术专业进行研究生学习。现任地球物理与信息工程学院研究生会主席，同时担任信息研12-8班班长</w:t>
            </w:r>
            <w:r w:rsidR="009640BD" w:rsidRPr="00F61D03">
              <w:rPr>
                <w:rFonts w:ascii="仿宋_GB2312" w:eastAsia="仿宋_GB2312" w:hAnsi="仿宋" w:hint="eastAsia"/>
                <w:sz w:val="24"/>
                <w:szCs w:val="28"/>
              </w:rPr>
              <w:t>。</w:t>
            </w:r>
          </w:p>
          <w:p w:rsidR="00433BAC" w:rsidRPr="00F61D03" w:rsidRDefault="00433BAC" w:rsidP="00F61D03">
            <w:pPr>
              <w:ind w:firstLineChars="200" w:firstLine="480"/>
              <w:rPr>
                <w:rFonts w:ascii="仿宋_GB2312" w:eastAsia="仿宋_GB2312"/>
                <w:color w:val="000000"/>
                <w:sz w:val="24"/>
                <w:szCs w:val="28"/>
              </w:rPr>
            </w:pPr>
            <w:r w:rsidRPr="00F61D03">
              <w:rPr>
                <w:rFonts w:ascii="仿宋_GB2312" w:eastAsia="仿宋_GB2312" w:hAnsi="仿宋" w:hint="eastAsia"/>
                <w:sz w:val="24"/>
                <w:szCs w:val="28"/>
              </w:rPr>
              <w:t>学习</w:t>
            </w:r>
            <w:r w:rsidR="00252C10" w:rsidRPr="00F61D03">
              <w:rPr>
                <w:rFonts w:ascii="仿宋_GB2312" w:eastAsia="仿宋_GB2312" w:hAnsi="仿宋" w:hint="eastAsia"/>
                <w:sz w:val="24"/>
                <w:szCs w:val="28"/>
              </w:rPr>
              <w:t>方面</w:t>
            </w:r>
            <w:r w:rsidRPr="00F61D03">
              <w:rPr>
                <w:rFonts w:ascii="仿宋_GB2312" w:eastAsia="仿宋_GB2312" w:hAnsi="仿宋" w:hint="eastAsia"/>
                <w:sz w:val="24"/>
                <w:szCs w:val="28"/>
              </w:rPr>
              <w:t>，认真完成学习任务，研一综合测评7/24;积极参加老师科研项目，</w:t>
            </w:r>
            <w:r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有《基于智能终端操作的三维虚拟大场景交互系统V1.0》版本软件著作权（导师第一作者）一部；同时参加学科竞赛提升综合能力，获得第十届“华为杯”全国研究生数学建模竞赛三等奖。</w:t>
            </w:r>
          </w:p>
          <w:p w:rsidR="002C65A3" w:rsidRPr="00F61D03" w:rsidRDefault="002C65A3" w:rsidP="00F61D03">
            <w:pPr>
              <w:ind w:firstLineChars="200" w:firstLine="480"/>
              <w:rPr>
                <w:rFonts w:ascii="仿宋_GB2312" w:eastAsia="仿宋_GB2312"/>
                <w:color w:val="000000"/>
                <w:sz w:val="24"/>
                <w:szCs w:val="28"/>
              </w:rPr>
            </w:pPr>
            <w:r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思想</w:t>
            </w:r>
            <w:r w:rsidR="00252C10"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方面</w:t>
            </w:r>
            <w:r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，</w:t>
            </w:r>
            <w:r w:rsidR="00361264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拥护党的路线、方针和政策；</w:t>
            </w:r>
            <w:r w:rsidR="00375E03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关注</w:t>
            </w:r>
            <w:r w:rsidR="00EC1DDF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时政</w:t>
            </w:r>
            <w:r w:rsidR="00FF1DA9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，关注</w:t>
            </w:r>
            <w:r w:rsidR="00EC1DDF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学校的改革与发展</w:t>
            </w:r>
            <w:r w:rsidR="00B40569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。</w:t>
            </w:r>
            <w:r w:rsidR="00EC1DDF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作为一名中共党员和一名学生干部，始终努力学习、积极工作，在自己进步的同时</w:t>
            </w:r>
            <w:r w:rsidR="00A9512D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帮助别人进步，先后担任了几位同志的入党介绍人，</w:t>
            </w:r>
            <w:r w:rsidR="00EC1DDF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充分发挥党员学生干部的模范带头作用。</w:t>
            </w:r>
          </w:p>
          <w:p w:rsidR="002C65A3" w:rsidRPr="00F61D03" w:rsidRDefault="002C65A3" w:rsidP="00F61D03">
            <w:pPr>
              <w:ind w:firstLineChars="200" w:firstLine="480"/>
              <w:rPr>
                <w:rFonts w:ascii="仿宋_GB2312" w:eastAsia="仿宋_GB2312"/>
                <w:color w:val="000000"/>
                <w:sz w:val="24"/>
                <w:szCs w:val="28"/>
              </w:rPr>
            </w:pPr>
            <w:r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生活</w:t>
            </w:r>
            <w:r w:rsidR="00252C10"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方面</w:t>
            </w:r>
            <w:r w:rsidR="00561C15"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，</w:t>
            </w:r>
            <w:r w:rsidR="005D1BED"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严格要求自己，真诚对待他人</w:t>
            </w:r>
            <w:r w:rsidR="00877592"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 xml:space="preserve"> </w:t>
            </w:r>
            <w:r w:rsidR="00A57D03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。</w:t>
            </w:r>
            <w:r w:rsidR="006753C8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在担任班长的一</w:t>
            </w:r>
            <w:r w:rsidR="005D1BED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年中</w:t>
            </w:r>
            <w:r w:rsidR="006753C8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，热心为同学服务，帮助同学解决生活、学习中的问题</w:t>
            </w:r>
            <w:r w:rsidR="00D958C7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，努力营造和</w:t>
            </w:r>
            <w:r w:rsidR="00E51C1E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谐班级氛围，班级工作得到同学认可</w:t>
            </w:r>
            <w:r w:rsidR="006753C8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；虚心</w:t>
            </w:r>
            <w:r w:rsidR="00186AAA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向同学</w:t>
            </w:r>
            <w:r w:rsidR="006753C8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学习，接受同学的</w:t>
            </w:r>
            <w:r w:rsidR="0046379A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各方面</w:t>
            </w:r>
            <w:r w:rsidR="006753C8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建议，在不断的反省</w:t>
            </w:r>
            <w:r w:rsidR="00715044" w:rsidRPr="00F61D03">
              <w:rPr>
                <w:rFonts w:ascii="仿宋_GB2312" w:eastAsia="仿宋_GB2312" w:hAnsi="Arial" w:cs="Arial" w:hint="eastAsia"/>
                <w:color w:val="000000"/>
                <w:sz w:val="24"/>
                <w:szCs w:val="28"/>
              </w:rPr>
              <w:t>、学习中完善自己。</w:t>
            </w:r>
          </w:p>
          <w:p w:rsidR="00C96BB3" w:rsidRPr="00F61D03" w:rsidRDefault="00BB72B6" w:rsidP="00F61D03">
            <w:pPr>
              <w:ind w:firstLineChars="200" w:firstLine="480"/>
              <w:rPr>
                <w:rFonts w:ascii="仿宋_GB2312" w:eastAsia="仿宋_GB2312" w:hAnsi="仿宋"/>
                <w:sz w:val="24"/>
                <w:szCs w:val="28"/>
              </w:rPr>
            </w:pPr>
            <w:r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工作</w:t>
            </w:r>
            <w:r w:rsidR="00252C10"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方面</w:t>
            </w:r>
            <w:r w:rsidRPr="00F61D03">
              <w:rPr>
                <w:rFonts w:ascii="仿宋_GB2312" w:eastAsia="仿宋_GB2312" w:hint="eastAsia"/>
                <w:color w:val="000000"/>
                <w:sz w:val="24"/>
                <w:szCs w:val="28"/>
              </w:rPr>
              <w:t>，</w:t>
            </w:r>
            <w:r w:rsidR="00FB0E4A" w:rsidRPr="00F61D03">
              <w:rPr>
                <w:rFonts w:ascii="仿宋_GB2312" w:eastAsia="仿宋_GB2312" w:hAnsi="仿宋" w:hint="eastAsia"/>
                <w:sz w:val="24"/>
                <w:szCs w:val="28"/>
              </w:rPr>
              <w:t>担任研会主席以来，负责研究生会全面工作。</w:t>
            </w:r>
            <w:r w:rsidR="009C2AF8" w:rsidRPr="00F61D03">
              <w:rPr>
                <w:rFonts w:ascii="仿宋_GB2312" w:eastAsia="仿宋_GB2312" w:hAnsi="仿宋" w:hint="eastAsia"/>
                <w:sz w:val="24"/>
                <w:szCs w:val="28"/>
              </w:rPr>
              <w:t>主导</w:t>
            </w:r>
            <w:r w:rsidR="00BA628D" w:rsidRPr="00F61D03">
              <w:rPr>
                <w:rFonts w:ascii="仿宋_GB2312" w:eastAsia="仿宋_GB2312" w:hAnsi="仿宋" w:hint="eastAsia"/>
                <w:sz w:val="24"/>
                <w:szCs w:val="28"/>
              </w:rPr>
              <w:t>研会</w:t>
            </w:r>
            <w:r w:rsidR="009C2AF8" w:rsidRPr="00F61D03">
              <w:rPr>
                <w:rFonts w:ascii="仿宋_GB2312" w:eastAsia="仿宋_GB2312" w:hAnsi="仿宋" w:hint="eastAsia"/>
                <w:sz w:val="24"/>
                <w:szCs w:val="28"/>
              </w:rPr>
              <w:t>推行成员责任制、强化制度落实、增强服务</w:t>
            </w:r>
            <w:r w:rsidR="00723DBE" w:rsidRPr="00F61D03">
              <w:rPr>
                <w:rFonts w:ascii="仿宋_GB2312" w:eastAsia="仿宋_GB2312" w:hAnsi="仿宋" w:hint="eastAsia"/>
                <w:sz w:val="24"/>
                <w:szCs w:val="28"/>
              </w:rPr>
              <w:t>同学</w:t>
            </w:r>
            <w:r w:rsidR="009C2AF8" w:rsidRPr="00F61D03">
              <w:rPr>
                <w:rFonts w:ascii="仿宋_GB2312" w:eastAsia="仿宋_GB2312" w:hAnsi="仿宋" w:hint="eastAsia"/>
                <w:sz w:val="24"/>
                <w:szCs w:val="28"/>
              </w:rPr>
              <w:t>意识、固化部门活动、</w:t>
            </w:r>
            <w:r w:rsidR="00D57B17" w:rsidRPr="00F61D03">
              <w:rPr>
                <w:rFonts w:ascii="仿宋_GB2312" w:eastAsia="仿宋_GB2312" w:hAnsi="仿宋" w:hint="eastAsia"/>
                <w:sz w:val="24"/>
                <w:szCs w:val="28"/>
              </w:rPr>
              <w:t>创新新型活动、</w:t>
            </w:r>
            <w:r w:rsidR="00BA628D" w:rsidRPr="00F61D03">
              <w:rPr>
                <w:rFonts w:ascii="仿宋_GB2312" w:eastAsia="仿宋_GB2312" w:hAnsi="仿宋" w:hint="eastAsia"/>
                <w:sz w:val="24"/>
                <w:szCs w:val="28"/>
              </w:rPr>
              <w:t>加强内部信息沟、提高运行效率等工作。</w:t>
            </w:r>
            <w:r w:rsidR="00D57B17" w:rsidRPr="00F61D03">
              <w:rPr>
                <w:rFonts w:ascii="仿宋_GB2312" w:eastAsia="仿宋_GB2312" w:hAnsi="仿宋" w:hint="eastAsia"/>
                <w:sz w:val="24"/>
                <w:szCs w:val="28"/>
              </w:rPr>
              <w:t>半年来，</w:t>
            </w:r>
            <w:r w:rsidR="00BA1681" w:rsidRPr="00F61D03">
              <w:rPr>
                <w:rFonts w:ascii="仿宋_GB2312" w:eastAsia="仿宋_GB2312" w:hAnsi="仿宋" w:hint="eastAsia"/>
                <w:sz w:val="24"/>
                <w:szCs w:val="28"/>
              </w:rPr>
              <w:t>先后组织</w:t>
            </w:r>
            <w:r w:rsidR="00D57B17" w:rsidRPr="00F61D03">
              <w:rPr>
                <w:rFonts w:ascii="仿宋_GB2312" w:eastAsia="仿宋_GB2312" w:hAnsi="仿宋" w:hint="eastAsia"/>
                <w:sz w:val="24"/>
                <w:szCs w:val="28"/>
              </w:rPr>
              <w:t>了</w:t>
            </w:r>
            <w:r w:rsidR="00BA1681" w:rsidRPr="00F61D03">
              <w:rPr>
                <w:rFonts w:ascii="仿宋_GB2312" w:eastAsia="仿宋_GB2312" w:hAnsi="仿宋" w:hint="eastAsia"/>
                <w:sz w:val="24"/>
                <w:szCs w:val="28"/>
              </w:rPr>
              <w:t>2013级研究生迎新报道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BA1681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研究生会纳新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053F5A" w:rsidRPr="00F61D03">
              <w:rPr>
                <w:rFonts w:ascii="仿宋_GB2312" w:eastAsia="仿宋_GB2312" w:hAnsi="仿宋" w:hint="eastAsia"/>
                <w:sz w:val="24"/>
                <w:szCs w:val="28"/>
              </w:rPr>
              <w:t>第一届</w:t>
            </w:r>
            <w:r w:rsidR="00D57B17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</w:t>
            </w:r>
            <w:r w:rsidR="00053F5A" w:rsidRPr="00F61D03">
              <w:rPr>
                <w:rFonts w:ascii="仿宋_GB2312" w:eastAsia="仿宋_GB2312" w:hAnsi="仿宋" w:hint="eastAsia"/>
                <w:sz w:val="24"/>
                <w:szCs w:val="28"/>
              </w:rPr>
              <w:t>趣味运动会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053F5A" w:rsidRPr="00F61D03">
              <w:rPr>
                <w:rFonts w:ascii="仿宋_GB2312" w:eastAsia="仿宋_GB2312" w:hAnsi="仿宋" w:hint="eastAsia"/>
                <w:sz w:val="24"/>
                <w:szCs w:val="28"/>
              </w:rPr>
              <w:t>第一届“信息杯”</w:t>
            </w:r>
            <w:r w:rsidR="00D57B17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</w:t>
            </w:r>
            <w:r w:rsidR="00053F5A" w:rsidRPr="00F61D03">
              <w:rPr>
                <w:rFonts w:ascii="仿宋_GB2312" w:eastAsia="仿宋_GB2312" w:hAnsi="仿宋" w:hint="eastAsia"/>
                <w:sz w:val="24"/>
                <w:szCs w:val="28"/>
              </w:rPr>
              <w:t>辩论赛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EB1ECF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</w:t>
            </w:r>
            <w:r w:rsidR="009B41F8" w:rsidRPr="00F61D03">
              <w:rPr>
                <w:rFonts w:ascii="仿宋_GB2312" w:eastAsia="仿宋_GB2312" w:hAnsi="仿宋" w:hint="eastAsia"/>
                <w:sz w:val="24"/>
                <w:szCs w:val="28"/>
              </w:rPr>
              <w:t>羽毛球比赛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9B41F8" w:rsidRPr="00F61D03">
              <w:rPr>
                <w:rFonts w:ascii="仿宋_GB2312" w:eastAsia="仿宋_GB2312" w:hAnsi="仿宋" w:hint="eastAsia"/>
                <w:sz w:val="24"/>
                <w:szCs w:val="28"/>
              </w:rPr>
              <w:t>第八届北京石油青年科学家论坛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研究生班级考核系列活动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研究生班级风采展示</w:t>
            </w:r>
            <w:r w:rsidR="003B712E" w:rsidRPr="00F61D03">
              <w:rPr>
                <w:rFonts w:ascii="仿宋_GB2312" w:eastAsia="仿宋_GB2312" w:hAnsi="仿宋" w:hint="eastAsia"/>
                <w:sz w:val="24"/>
                <w:szCs w:val="28"/>
              </w:rPr>
              <w:t>晚会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等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；</w:t>
            </w:r>
            <w:r w:rsidR="00D334FF" w:rsidRPr="00F61D03">
              <w:rPr>
                <w:rFonts w:ascii="仿宋_GB2312" w:eastAsia="仿宋_GB2312" w:hAnsi="仿宋" w:hint="eastAsia"/>
                <w:sz w:val="24"/>
                <w:szCs w:val="28"/>
              </w:rPr>
              <w:t>主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办齐贤讲坛、研究生学术道德、学术人生等讲座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；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协助学校举办研究生学术论坛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研究生代表大会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阳光讲坛等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；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组织研究生参加学院迎新晚会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元旦晚会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71231C" w:rsidRPr="00F61D03">
              <w:rPr>
                <w:rFonts w:ascii="仿宋_GB2312" w:eastAsia="仿宋_GB2312" w:hAnsi="仿宋" w:hint="eastAsia"/>
                <w:sz w:val="24"/>
                <w:szCs w:val="28"/>
              </w:rPr>
              <w:t>校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新生运动会</w:t>
            </w:r>
            <w:r w:rsidR="003643AD" w:rsidRPr="00F61D03">
              <w:rPr>
                <w:rFonts w:ascii="仿宋_GB2312" w:eastAsia="仿宋_GB2312" w:hAnsi="仿宋" w:hint="eastAsia"/>
                <w:sz w:val="24"/>
                <w:szCs w:val="28"/>
              </w:rPr>
              <w:t>，</w:t>
            </w:r>
            <w:r w:rsidR="0071231C" w:rsidRPr="00F61D03">
              <w:rPr>
                <w:rFonts w:ascii="仿宋_GB2312" w:eastAsia="仿宋_GB2312" w:hAnsi="仿宋" w:hint="eastAsia"/>
                <w:sz w:val="24"/>
                <w:szCs w:val="28"/>
              </w:rPr>
              <w:t>校</w:t>
            </w:r>
            <w:r w:rsidR="00510DC1" w:rsidRPr="00F61D03">
              <w:rPr>
                <w:rFonts w:ascii="仿宋_GB2312" w:eastAsia="仿宋_GB2312" w:hAnsi="仿宋" w:hint="eastAsia"/>
                <w:sz w:val="24"/>
                <w:szCs w:val="28"/>
              </w:rPr>
              <w:t>新生杯等文体活动。</w:t>
            </w:r>
            <w:r w:rsidR="00B05321" w:rsidRPr="00F61D03">
              <w:rPr>
                <w:rFonts w:ascii="仿宋_GB2312" w:eastAsia="仿宋_GB2312" w:hAnsi="仿宋" w:hint="eastAsia"/>
                <w:sz w:val="24"/>
                <w:szCs w:val="28"/>
              </w:rPr>
              <w:t>在最近召开的第一届研究生代表大会中，作为信息学院代表团团长，积极组织学院</w:t>
            </w:r>
            <w:r w:rsidR="00A677AF" w:rsidRPr="00F61D03">
              <w:rPr>
                <w:rFonts w:ascii="仿宋_GB2312" w:eastAsia="仿宋_GB2312" w:hAnsi="仿宋" w:hint="eastAsia"/>
                <w:sz w:val="24"/>
                <w:szCs w:val="28"/>
              </w:rPr>
              <w:t>的</w:t>
            </w:r>
            <w:r w:rsidR="00B05321" w:rsidRPr="00F61D03">
              <w:rPr>
                <w:rFonts w:ascii="仿宋_GB2312" w:eastAsia="仿宋_GB2312" w:hAnsi="仿宋" w:hint="eastAsia"/>
                <w:sz w:val="24"/>
                <w:szCs w:val="28"/>
              </w:rPr>
              <w:t>提案征集、召开</w:t>
            </w:r>
            <w:r w:rsidR="00B46B9A" w:rsidRPr="00F61D03">
              <w:rPr>
                <w:rFonts w:ascii="仿宋_GB2312" w:eastAsia="仿宋_GB2312" w:hAnsi="仿宋" w:hint="eastAsia"/>
                <w:sz w:val="24"/>
                <w:szCs w:val="28"/>
              </w:rPr>
              <w:t>代表团</w:t>
            </w:r>
            <w:r w:rsidR="00B05321" w:rsidRPr="00F61D03">
              <w:rPr>
                <w:rFonts w:ascii="仿宋_GB2312" w:eastAsia="仿宋_GB2312" w:hAnsi="仿宋" w:hint="eastAsia"/>
                <w:sz w:val="24"/>
                <w:szCs w:val="28"/>
              </w:rPr>
              <w:t>分团会议等</w:t>
            </w:r>
            <w:r w:rsidR="00A263DD" w:rsidRPr="00F61D03">
              <w:rPr>
                <w:rFonts w:ascii="仿宋_GB2312" w:eastAsia="仿宋_GB2312" w:hAnsi="仿宋" w:hint="eastAsia"/>
                <w:sz w:val="24"/>
                <w:szCs w:val="28"/>
              </w:rPr>
              <w:t>工作</w:t>
            </w:r>
            <w:r w:rsidR="00B05321" w:rsidRPr="00F61D03">
              <w:rPr>
                <w:rFonts w:ascii="仿宋_GB2312" w:eastAsia="仿宋_GB2312" w:hAnsi="仿宋" w:hint="eastAsia"/>
                <w:sz w:val="24"/>
                <w:szCs w:val="28"/>
              </w:rPr>
              <w:t>，并成功当选</w:t>
            </w:r>
            <w:r w:rsidR="00436CD5" w:rsidRPr="00F61D03">
              <w:rPr>
                <w:rFonts w:ascii="仿宋_GB2312" w:eastAsia="仿宋_GB2312" w:hAnsi="仿宋" w:hint="eastAsia"/>
                <w:sz w:val="24"/>
                <w:szCs w:val="28"/>
              </w:rPr>
              <w:t>为</w:t>
            </w:r>
            <w:r w:rsidR="00B05321" w:rsidRPr="00F61D03">
              <w:rPr>
                <w:rFonts w:ascii="仿宋_GB2312" w:eastAsia="仿宋_GB2312" w:hAnsi="仿宋" w:hint="eastAsia"/>
                <w:sz w:val="24"/>
                <w:szCs w:val="28"/>
              </w:rPr>
              <w:t>研究生委员。</w:t>
            </w:r>
            <w:r w:rsidR="00033E02" w:rsidRPr="00F61D03">
              <w:rPr>
                <w:rFonts w:ascii="仿宋_GB2312" w:eastAsia="仿宋_GB2312" w:hAnsi="仿宋" w:hint="eastAsia"/>
                <w:sz w:val="24"/>
                <w:szCs w:val="28"/>
              </w:rPr>
              <w:t>另外，个人还担任信息研12-8班班长</w:t>
            </w:r>
            <w:r w:rsidR="00893FF4" w:rsidRPr="00F61D03">
              <w:rPr>
                <w:rFonts w:ascii="仿宋_GB2312" w:eastAsia="仿宋_GB2312" w:hAnsi="仿宋" w:hint="eastAsia"/>
                <w:sz w:val="24"/>
                <w:szCs w:val="28"/>
              </w:rPr>
              <w:t>，负责班级各项工作</w:t>
            </w:r>
            <w:r w:rsidR="007A297E" w:rsidRPr="00F61D03">
              <w:rPr>
                <w:rFonts w:ascii="仿宋_GB2312" w:eastAsia="仿宋_GB2312" w:hAnsi="仿宋" w:hint="eastAsia"/>
                <w:sz w:val="24"/>
                <w:szCs w:val="28"/>
              </w:rPr>
              <w:t>。</w:t>
            </w:r>
            <w:r w:rsidR="00F01697" w:rsidRPr="00F61D03">
              <w:rPr>
                <w:rFonts w:ascii="仿宋_GB2312" w:eastAsia="仿宋_GB2312" w:hAnsi="仿宋" w:hint="eastAsia"/>
                <w:sz w:val="24"/>
                <w:szCs w:val="28"/>
              </w:rPr>
              <w:t>获得中国石油大学（北京）</w:t>
            </w:r>
            <w:r w:rsidR="008E0475" w:rsidRPr="00F61D03">
              <w:rPr>
                <w:rFonts w:ascii="仿宋_GB2312" w:eastAsia="仿宋_GB2312" w:hAnsi="仿宋" w:hint="eastAsia"/>
                <w:sz w:val="24"/>
                <w:szCs w:val="28"/>
              </w:rPr>
              <w:t>2012-2013</w:t>
            </w:r>
            <w:r w:rsidR="00F01697" w:rsidRPr="00F61D03">
              <w:rPr>
                <w:rFonts w:ascii="仿宋_GB2312" w:eastAsia="仿宋_GB2312" w:hAnsi="仿宋" w:hint="eastAsia"/>
                <w:sz w:val="24"/>
                <w:szCs w:val="28"/>
              </w:rPr>
              <w:t>年优秀学生干部称号</w:t>
            </w:r>
            <w:r w:rsidR="007A297E" w:rsidRPr="00F61D03">
              <w:rPr>
                <w:rFonts w:ascii="仿宋_GB2312" w:eastAsia="仿宋_GB2312" w:hAnsi="仿宋" w:hint="eastAsia"/>
                <w:sz w:val="24"/>
                <w:szCs w:val="28"/>
              </w:rPr>
              <w:t>。</w:t>
            </w:r>
            <w:r w:rsidR="00E3770D" w:rsidRPr="00F61D03">
              <w:rPr>
                <w:rFonts w:ascii="仿宋_GB2312" w:eastAsia="仿宋_GB2312" w:hAnsi="仿宋" w:hint="eastAsia"/>
                <w:sz w:val="24"/>
                <w:szCs w:val="28"/>
              </w:rPr>
              <w:t xml:space="preserve">  </w:t>
            </w:r>
          </w:p>
          <w:p w:rsidR="00A57D74" w:rsidRDefault="00C96BB3" w:rsidP="00F61D03">
            <w:pPr>
              <w:ind w:firstLineChars="200" w:firstLine="480"/>
              <w:rPr>
                <w:rFonts w:ascii="仿宋_GB2312" w:eastAsia="仿宋_GB2312" w:hAnsi="仿宋"/>
                <w:sz w:val="28"/>
                <w:szCs w:val="28"/>
              </w:rPr>
            </w:pPr>
            <w:r w:rsidRPr="00F61D03">
              <w:rPr>
                <w:rFonts w:ascii="仿宋_GB2312" w:eastAsia="仿宋_GB2312" w:hAnsi="仿宋" w:hint="eastAsia"/>
                <w:sz w:val="24"/>
                <w:szCs w:val="28"/>
              </w:rPr>
              <w:lastRenderedPageBreak/>
              <w:t>在今后的学习、工作中，我将更加认真的对待科研学术工作，做一名合格的研究生；我将更加负责的对待研会工作，做一名合格的主席；我将更加努力的</w:t>
            </w:r>
            <w:r w:rsidR="00B62C32" w:rsidRPr="00F61D03">
              <w:rPr>
                <w:rFonts w:ascii="仿宋_GB2312" w:eastAsia="仿宋_GB2312" w:hAnsi="仿宋" w:hint="eastAsia"/>
                <w:sz w:val="24"/>
                <w:szCs w:val="28"/>
              </w:rPr>
              <w:t>提升自己</w:t>
            </w:r>
            <w:r w:rsidRPr="00F61D03">
              <w:rPr>
                <w:rFonts w:ascii="仿宋_GB2312" w:eastAsia="仿宋_GB2312" w:hAnsi="仿宋" w:hint="eastAsia"/>
                <w:sz w:val="24"/>
                <w:szCs w:val="28"/>
              </w:rPr>
              <w:t>，做一名合格的石大学生。</w:t>
            </w:r>
            <w:r w:rsidR="00E3770D" w:rsidRPr="00F61D03">
              <w:rPr>
                <w:rFonts w:ascii="仿宋_GB2312" w:eastAsia="仿宋_GB2312" w:hAnsi="仿宋" w:hint="eastAsia"/>
                <w:sz w:val="24"/>
                <w:szCs w:val="28"/>
              </w:rPr>
              <w:t xml:space="preserve"> </w:t>
            </w:r>
          </w:p>
          <w:p w:rsidR="00662E9F" w:rsidRPr="003054AC" w:rsidRDefault="00C96BB3" w:rsidP="00C96BB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</w:t>
            </w:r>
            <w:r w:rsidR="00E3770D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</w:t>
            </w:r>
          </w:p>
        </w:tc>
      </w:tr>
      <w:tr w:rsidR="005C109C" w:rsidRPr="00171A88" w:rsidTr="00B93381">
        <w:trPr>
          <w:trHeight w:val="1926"/>
        </w:trPr>
        <w:tc>
          <w:tcPr>
            <w:tcW w:w="3990" w:type="dxa"/>
            <w:gridSpan w:val="5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337" w:type="dxa"/>
            <w:gridSpan w:val="5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5C109C" w:rsidRPr="00171A88" w:rsidRDefault="005C109C" w:rsidP="005C109C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:rsidR="00F200BA" w:rsidRPr="005C109C" w:rsidRDefault="00F200BA"/>
    <w:sectPr w:rsidR="00F200BA" w:rsidRPr="005C109C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657" w:rsidRDefault="00400657" w:rsidP="005C109C">
      <w:r>
        <w:separator/>
      </w:r>
    </w:p>
  </w:endnote>
  <w:endnote w:type="continuationSeparator" w:id="1">
    <w:p w:rsidR="00400657" w:rsidRDefault="00400657" w:rsidP="005C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657" w:rsidRDefault="00400657" w:rsidP="005C109C">
      <w:r>
        <w:separator/>
      </w:r>
    </w:p>
  </w:footnote>
  <w:footnote w:type="continuationSeparator" w:id="1">
    <w:p w:rsidR="00400657" w:rsidRDefault="00400657" w:rsidP="005C10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09C"/>
    <w:rsid w:val="00033E02"/>
    <w:rsid w:val="00053F5A"/>
    <w:rsid w:val="00076929"/>
    <w:rsid w:val="000A0805"/>
    <w:rsid w:val="000B740C"/>
    <w:rsid w:val="000C2B0F"/>
    <w:rsid w:val="000C46E8"/>
    <w:rsid w:val="0015120B"/>
    <w:rsid w:val="00170D03"/>
    <w:rsid w:val="00186AAA"/>
    <w:rsid w:val="001A1DA5"/>
    <w:rsid w:val="001B35DF"/>
    <w:rsid w:val="001E474E"/>
    <w:rsid w:val="001F085F"/>
    <w:rsid w:val="00202155"/>
    <w:rsid w:val="00237517"/>
    <w:rsid w:val="00251808"/>
    <w:rsid w:val="00252C10"/>
    <w:rsid w:val="00257212"/>
    <w:rsid w:val="00272F1E"/>
    <w:rsid w:val="002C0474"/>
    <w:rsid w:val="002C65A3"/>
    <w:rsid w:val="002D6DEE"/>
    <w:rsid w:val="003054AC"/>
    <w:rsid w:val="003106E8"/>
    <w:rsid w:val="00344302"/>
    <w:rsid w:val="0035734D"/>
    <w:rsid w:val="00361264"/>
    <w:rsid w:val="003643AD"/>
    <w:rsid w:val="003734B0"/>
    <w:rsid w:val="00375E03"/>
    <w:rsid w:val="003B712E"/>
    <w:rsid w:val="00400657"/>
    <w:rsid w:val="00431B7A"/>
    <w:rsid w:val="00433BAC"/>
    <w:rsid w:val="00436CD5"/>
    <w:rsid w:val="0046379A"/>
    <w:rsid w:val="00465567"/>
    <w:rsid w:val="004773D9"/>
    <w:rsid w:val="00504C4F"/>
    <w:rsid w:val="00510DC1"/>
    <w:rsid w:val="00561C15"/>
    <w:rsid w:val="005A3DBD"/>
    <w:rsid w:val="005C109C"/>
    <w:rsid w:val="005C323A"/>
    <w:rsid w:val="005D181A"/>
    <w:rsid w:val="005D1BED"/>
    <w:rsid w:val="005F1D86"/>
    <w:rsid w:val="00631714"/>
    <w:rsid w:val="006336DE"/>
    <w:rsid w:val="00633BE6"/>
    <w:rsid w:val="006520E6"/>
    <w:rsid w:val="00662E9F"/>
    <w:rsid w:val="006753C8"/>
    <w:rsid w:val="006E5262"/>
    <w:rsid w:val="006F27A0"/>
    <w:rsid w:val="00700C2B"/>
    <w:rsid w:val="0071231C"/>
    <w:rsid w:val="00715044"/>
    <w:rsid w:val="00723DBE"/>
    <w:rsid w:val="007618DD"/>
    <w:rsid w:val="00786259"/>
    <w:rsid w:val="0079301F"/>
    <w:rsid w:val="007A297E"/>
    <w:rsid w:val="007B6408"/>
    <w:rsid w:val="007F2FFD"/>
    <w:rsid w:val="00842496"/>
    <w:rsid w:val="00877592"/>
    <w:rsid w:val="00893FF4"/>
    <w:rsid w:val="008E0475"/>
    <w:rsid w:val="009148F0"/>
    <w:rsid w:val="009640BD"/>
    <w:rsid w:val="00972287"/>
    <w:rsid w:val="00997B06"/>
    <w:rsid w:val="009B41F8"/>
    <w:rsid w:val="009C2AF8"/>
    <w:rsid w:val="00A263DD"/>
    <w:rsid w:val="00A56D55"/>
    <w:rsid w:val="00A57D03"/>
    <w:rsid w:val="00A57D74"/>
    <w:rsid w:val="00A677AF"/>
    <w:rsid w:val="00A9512D"/>
    <w:rsid w:val="00AB7535"/>
    <w:rsid w:val="00AC56B7"/>
    <w:rsid w:val="00AD376E"/>
    <w:rsid w:val="00AD6DED"/>
    <w:rsid w:val="00AE24A6"/>
    <w:rsid w:val="00AF4BD8"/>
    <w:rsid w:val="00B05321"/>
    <w:rsid w:val="00B40569"/>
    <w:rsid w:val="00B41BE5"/>
    <w:rsid w:val="00B46B9A"/>
    <w:rsid w:val="00B62C32"/>
    <w:rsid w:val="00B93381"/>
    <w:rsid w:val="00BA1681"/>
    <w:rsid w:val="00BA628D"/>
    <w:rsid w:val="00BB72B6"/>
    <w:rsid w:val="00BF090B"/>
    <w:rsid w:val="00C138D6"/>
    <w:rsid w:val="00C1656E"/>
    <w:rsid w:val="00C4331C"/>
    <w:rsid w:val="00C4391D"/>
    <w:rsid w:val="00C96BB3"/>
    <w:rsid w:val="00C9783E"/>
    <w:rsid w:val="00CC2636"/>
    <w:rsid w:val="00CD6D69"/>
    <w:rsid w:val="00D24A45"/>
    <w:rsid w:val="00D334FF"/>
    <w:rsid w:val="00D4640C"/>
    <w:rsid w:val="00D57B17"/>
    <w:rsid w:val="00D958C7"/>
    <w:rsid w:val="00DB74E2"/>
    <w:rsid w:val="00DF1465"/>
    <w:rsid w:val="00DF64F7"/>
    <w:rsid w:val="00E13058"/>
    <w:rsid w:val="00E23D33"/>
    <w:rsid w:val="00E3770D"/>
    <w:rsid w:val="00E41B01"/>
    <w:rsid w:val="00E44543"/>
    <w:rsid w:val="00E51C1E"/>
    <w:rsid w:val="00E9312C"/>
    <w:rsid w:val="00EB1ECF"/>
    <w:rsid w:val="00EB72BD"/>
    <w:rsid w:val="00EC1DDF"/>
    <w:rsid w:val="00ED5215"/>
    <w:rsid w:val="00F01697"/>
    <w:rsid w:val="00F200BA"/>
    <w:rsid w:val="00F61D03"/>
    <w:rsid w:val="00FB0E4A"/>
    <w:rsid w:val="00FE16E3"/>
    <w:rsid w:val="00FF1DA9"/>
    <w:rsid w:val="00FF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09C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5C109C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5C109C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195</Words>
  <Characters>1115</Characters>
  <Application>Microsoft Office Word</Application>
  <DocSecurity>0</DocSecurity>
  <Lines>9</Lines>
  <Paragraphs>2</Paragraphs>
  <ScaleCrop>false</ScaleCrop>
  <Company>DXB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user</cp:lastModifiedBy>
  <cp:revision>185</cp:revision>
  <dcterms:created xsi:type="dcterms:W3CDTF">2011-12-12T03:17:00Z</dcterms:created>
  <dcterms:modified xsi:type="dcterms:W3CDTF">2013-12-09T05:54:00Z</dcterms:modified>
</cp:coreProperties>
</file>